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9D2BDF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6A8D64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A4B29" w14:paraId="2A8486D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631AB47" w14:textId="2645EBB4" w:rsidR="009A1A51" w:rsidRPr="000A4B29" w:rsidRDefault="009A1A51" w:rsidP="00C84D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0A4B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35205B" w:rsidRPr="0035205B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5205B" w:rsidRPr="0035205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5205B" w:rsidRPr="0035205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35205B" w:rsidRPr="0035205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0A4B29" w14:paraId="4C6AC3E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354A28" w14:textId="22E8D721" w:rsidR="009A1A51" w:rsidRPr="000A4B29" w:rsidRDefault="009A1A51" w:rsidP="00037E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37EA7" w:rsidRPr="000A4B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Рачунари у савременом друштву</w:t>
            </w:r>
          </w:p>
        </w:tc>
      </w:tr>
      <w:tr w:rsidR="009A1A51" w:rsidRPr="000A4B29" w14:paraId="3E088C9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6E9AFC3" w14:textId="7D06B2E9" w:rsidR="009A1A51" w:rsidRPr="000A4B29" w:rsidRDefault="009A1A51" w:rsidP="00CB14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A4B29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A4B29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B14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</w:t>
            </w:r>
            <w:proofErr w:type="spellStart"/>
            <w:r w:rsidR="00CB14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  <w:r w:rsidR="00CB14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Ристић Мирослава</w:t>
            </w:r>
          </w:p>
        </w:tc>
      </w:tr>
      <w:tr w:rsidR="009A1A51" w:rsidRPr="000A4B29" w14:paraId="219D871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905E134" w14:textId="61BA42BF" w:rsidR="009A1A51" w:rsidRPr="000A4B29" w:rsidRDefault="009A1A51" w:rsidP="000A4B2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A4B29" w:rsidRPr="000A4B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0A4B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A4B29" w14:paraId="7052BF2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3557413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3CEE" w:rsidRPr="000A4B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A4B29" w14:paraId="6C87229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17B916F" w14:textId="478027AE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A4B29"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A4B29" w:rsidRPr="000A4B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A4B29" w14:paraId="5062075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460D50" w14:textId="77777777" w:rsidR="009A1A51" w:rsidRPr="000A4B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5797A9E" w14:textId="77777777" w:rsidR="009A1A51" w:rsidRPr="000A4B29" w:rsidRDefault="00153CEE" w:rsidP="00783FE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Настава предмета </w:t>
            </w:r>
            <w:r w:rsidR="00783FE5"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>Рачунари у савременом друштву</w:t>
            </w:r>
            <w:r w:rsidR="00795D71"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треба</w:t>
            </w:r>
            <w:r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омогући студентима </w:t>
            </w:r>
            <w:r w:rsidR="00783FE5"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сагледавање на који начи нове рачунарске технологије утичу на друштво у коме живимо. </w:t>
            </w:r>
            <w:r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A4B29" w14:paraId="0BF6A24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BBF9B72" w14:textId="77777777" w:rsidR="009A1A51" w:rsidRPr="000A4B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0BB4944" w14:textId="77777777" w:rsidR="009A1A51" w:rsidRPr="000A4B29" w:rsidRDefault="001C3671" w:rsidP="000543D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Након завршетка курса студент </w:t>
            </w:r>
            <w:r w:rsidR="00783FE5" w:rsidRPr="000A4B2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зна на који начин савремене </w:t>
            </w:r>
            <w:r w:rsidR="000543DB" w:rsidRPr="000A4B2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информационо-кумуникационе</w:t>
            </w:r>
            <w:r w:rsidR="00783FE5" w:rsidRPr="000A4B2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технологија</w:t>
            </w:r>
            <w:r w:rsidRPr="000A4B2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0543DB" w:rsidRPr="000A4B2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обликују наше друштво.</w:t>
            </w:r>
            <w:r w:rsidRPr="000A4B2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9A1A51" w:rsidRPr="000A4B29" w14:paraId="5052BE6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FBC38D7" w14:textId="77777777" w:rsidR="009A1A51" w:rsidRPr="000A4B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2DD48AD" w14:textId="77777777" w:rsidR="00974AE6" w:rsidRPr="000A4B29" w:rsidRDefault="00974AE6" w:rsidP="00974AE6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E39F402" w14:textId="3659A1A6" w:rsidR="009A1A51" w:rsidRPr="000A4B29" w:rsidRDefault="00FA1EBD" w:rsidP="000A4B29">
            <w:pPr>
              <w:spacing w:line="276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Информационе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технологије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савременом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друштву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Карактеристике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индустријског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информатичког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друштва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. Типови информационих система. Зашто су важни информациони системи.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Глобална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платформа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заснованана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вебу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. Етика, приватност и заштита информација. Одговорност и ИКТ.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Својинска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права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над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рачунарском</w:t>
            </w:r>
            <w:proofErr w:type="spellEnd"/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софтвером. </w:t>
            </w:r>
            <w:r w:rsidR="005442E8"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Ауторско право или право на копирање? </w:t>
            </w:r>
            <w:r w:rsidRPr="000A4B29">
              <w:rPr>
                <w:rFonts w:ascii="Times New Roman" w:hAnsi="Times New Roman"/>
                <w:bCs/>
                <w:sz w:val="20"/>
                <w:szCs w:val="20"/>
              </w:rPr>
              <w:t>Управљање подацима и знањем. Е-пословање. Е-трговина. Е-учење. Бежичне технологије. Мобилно рачунарство. Свеприсутно рачунарство. Бежична безбедност.</w:t>
            </w:r>
            <w:r w:rsidR="00783FE5"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Информационе </w:t>
            </w:r>
            <w:r w:rsidR="005442E8" w:rsidRPr="000A4B29">
              <w:rPr>
                <w:rFonts w:ascii="Times New Roman" w:hAnsi="Times New Roman"/>
                <w:bCs/>
                <w:sz w:val="20"/>
                <w:szCs w:val="20"/>
              </w:rPr>
              <w:t>технологије и образова</w:t>
            </w:r>
            <w:r w:rsidR="00783FE5"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ње. Информационе технологије и култура. </w:t>
            </w:r>
            <w:proofErr w:type="spellStart"/>
            <w:r w:rsidR="00783FE5" w:rsidRPr="000A4B29">
              <w:rPr>
                <w:rFonts w:ascii="Times New Roman" w:hAnsi="Times New Roman"/>
                <w:bCs/>
                <w:sz w:val="20"/>
                <w:szCs w:val="20"/>
              </w:rPr>
              <w:t>Студенти</w:t>
            </w:r>
            <w:proofErr w:type="spellEnd"/>
            <w:r w:rsidR="00783FE5"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783FE5" w:rsidRPr="000A4B29">
              <w:rPr>
                <w:rFonts w:ascii="Times New Roman" w:hAnsi="Times New Roman"/>
                <w:bCs/>
                <w:sz w:val="20"/>
                <w:szCs w:val="20"/>
              </w:rPr>
              <w:t>ђаци</w:t>
            </w:r>
            <w:proofErr w:type="spellEnd"/>
            <w:r w:rsidR="00783FE5"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783FE5" w:rsidRPr="000A4B29">
              <w:rPr>
                <w:rFonts w:ascii="Times New Roman" w:hAnsi="Times New Roman"/>
                <w:bCs/>
                <w:sz w:val="20"/>
                <w:szCs w:val="20"/>
              </w:rPr>
              <w:t>информатичком</w:t>
            </w:r>
            <w:proofErr w:type="spellEnd"/>
            <w:r w:rsidR="00783FE5"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83FE5" w:rsidRPr="000A4B29">
              <w:rPr>
                <w:rFonts w:ascii="Times New Roman" w:hAnsi="Times New Roman"/>
                <w:bCs/>
                <w:sz w:val="20"/>
                <w:szCs w:val="20"/>
              </w:rPr>
              <w:t>друштву</w:t>
            </w:r>
            <w:proofErr w:type="spellEnd"/>
            <w:r w:rsidR="00783FE5" w:rsidRPr="000A4B29">
              <w:rPr>
                <w:rFonts w:ascii="Times New Roman" w:hAnsi="Times New Roman"/>
                <w:bCs/>
                <w:sz w:val="20"/>
                <w:szCs w:val="20"/>
              </w:rPr>
              <w:t xml:space="preserve">. Нове информационе технологије. </w:t>
            </w:r>
          </w:p>
        </w:tc>
      </w:tr>
      <w:tr w:rsidR="009A1A51" w:rsidRPr="000A4B29" w14:paraId="7ED21CC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60434D" w14:textId="77777777" w:rsidR="009A1A51" w:rsidRPr="000A4B29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502A36F" w14:textId="77777777" w:rsidR="00783FE5" w:rsidRPr="000A4B29" w:rsidRDefault="00783FE5" w:rsidP="000A4B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Тодоровић</w:t>
            </w:r>
            <w:proofErr w:type="spellEnd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А. Л. (2017). </w:t>
            </w:r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Дискурс нових технологија</w:t>
            </w:r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 </w:t>
            </w:r>
            <w:r w:rsidRPr="000A4B2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</w:rPr>
              <w:t xml:space="preserve">Clio, </w:t>
            </w:r>
            <w:proofErr w:type="spellStart"/>
            <w:r w:rsidRPr="000A4B2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</w:rPr>
              <w:t>Београд</w:t>
            </w:r>
            <w:proofErr w:type="spellEnd"/>
          </w:p>
          <w:p w14:paraId="4144B796" w14:textId="77777777" w:rsidR="005442E8" w:rsidRPr="000A4B29" w:rsidRDefault="005442E8" w:rsidP="000A4B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Rainer, R. K., &amp; Turban, E. (2009). </w:t>
            </w:r>
            <w:proofErr w:type="spellStart"/>
            <w:r w:rsidRPr="00F20416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Uvod</w:t>
            </w:r>
            <w:proofErr w:type="spellEnd"/>
            <w:r w:rsidRPr="00F20416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 xml:space="preserve"> u </w:t>
            </w:r>
            <w:proofErr w:type="spellStart"/>
            <w:r w:rsidRPr="00F20416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informacione</w:t>
            </w:r>
            <w:proofErr w:type="spellEnd"/>
            <w:r w:rsidRPr="000A4B2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A4B2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</w:rPr>
              <w:t>sisteme</w:t>
            </w:r>
            <w:proofErr w:type="spellEnd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 Data status.</w:t>
            </w:r>
          </w:p>
          <w:p w14:paraId="0443BC4E" w14:textId="77777777" w:rsidR="005442E8" w:rsidRPr="000A4B29" w:rsidRDefault="005442E8" w:rsidP="000A4B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Ganc</w:t>
            </w:r>
            <w:proofErr w:type="spellEnd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D., &amp; </w:t>
            </w:r>
            <w:proofErr w:type="spellStart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Ročester</w:t>
            </w:r>
            <w:proofErr w:type="spellEnd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G. B. (2007). </w:t>
            </w:r>
            <w:proofErr w:type="spellStart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Pirati</w:t>
            </w:r>
            <w:proofErr w:type="spellEnd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digitalnog</w:t>
            </w:r>
            <w:proofErr w:type="spellEnd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doba</w:t>
            </w:r>
            <w:proofErr w:type="spellEnd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 </w:t>
            </w:r>
            <w:r w:rsidRPr="000A4B2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</w:rPr>
              <w:t>Clio, Beograd</w:t>
            </w:r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14:paraId="359BA267" w14:textId="77777777" w:rsidR="005442E8" w:rsidRPr="000A4B29" w:rsidRDefault="005442E8" w:rsidP="000A4B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Džonson</w:t>
            </w:r>
            <w:proofErr w:type="spellEnd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D. (2006). </w:t>
            </w:r>
            <w:proofErr w:type="spellStart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Kompjuterska</w:t>
            </w:r>
            <w:proofErr w:type="spellEnd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etika</w:t>
            </w:r>
            <w:proofErr w:type="spellEnd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 </w:t>
            </w:r>
            <w:r w:rsidRPr="000A4B2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</w:rPr>
              <w:t xml:space="preserve">Beograd: </w:t>
            </w:r>
            <w:proofErr w:type="spellStart"/>
            <w:r w:rsidRPr="000A4B2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</w:rPr>
              <w:t>Službeni</w:t>
            </w:r>
            <w:proofErr w:type="spellEnd"/>
            <w:r w:rsidRPr="000A4B2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A4B2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</w:rPr>
              <w:t>glasnik</w:t>
            </w:r>
            <w:proofErr w:type="spellEnd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14:paraId="2EB20763" w14:textId="77777777" w:rsidR="005D40C5" w:rsidRPr="000A4B29" w:rsidRDefault="005442E8" w:rsidP="000A4B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Ćukušić</w:t>
            </w:r>
            <w:proofErr w:type="spellEnd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M., &amp; </w:t>
            </w:r>
            <w:proofErr w:type="spellStart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Jadrić</w:t>
            </w:r>
            <w:proofErr w:type="spellEnd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M. (2012). </w:t>
            </w:r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E-</w:t>
            </w:r>
            <w:proofErr w:type="spellStart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učenje</w:t>
            </w:r>
            <w:proofErr w:type="spellEnd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koncept</w:t>
            </w:r>
            <w:proofErr w:type="spellEnd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20416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</w:rPr>
              <w:t>primjena</w:t>
            </w:r>
            <w:proofErr w:type="spellEnd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 </w:t>
            </w:r>
            <w:r w:rsidRPr="000A4B2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</w:rPr>
              <w:t xml:space="preserve">Zagreb: </w:t>
            </w:r>
            <w:proofErr w:type="spellStart"/>
            <w:r w:rsidRPr="000A4B2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</w:rPr>
              <w:t>Školska</w:t>
            </w:r>
            <w:proofErr w:type="spellEnd"/>
            <w:r w:rsidRPr="000A4B2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A4B2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</w:rPr>
              <w:t>knjiga</w:t>
            </w:r>
            <w:proofErr w:type="spellEnd"/>
            <w:r w:rsidRPr="000A4B2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9A1A51" w:rsidRPr="000A4B29" w14:paraId="5CB441C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DA6165E" w14:textId="0C240011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A4B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7B4F089" w14:textId="77777777" w:rsidR="009A1A51" w:rsidRPr="000A4B29" w:rsidRDefault="009A1A51" w:rsidP="00337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0A4B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37C9030" w14:textId="5C2340C6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0A4B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A4B29"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A4B29" w14:paraId="3B2CF70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A4D3070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E47FFCB" w14:textId="77777777" w:rsidR="00F663BD" w:rsidRPr="000A4B29" w:rsidRDefault="007B5605" w:rsidP="002B6E2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0A4B29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0A4B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4B29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0A4B2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A4B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Вербална метода (усмено излагање, разговор); Метода демострације; Метода пројектних радова (индивидуални и тимски); Групне и индивидуалне консултације; Самостални истраживачки рад.</w:t>
            </w:r>
          </w:p>
        </w:tc>
      </w:tr>
      <w:tr w:rsidR="009A1A51" w:rsidRPr="000A4B29" w14:paraId="0CCDBD8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70E5B34" w14:textId="6A39065A" w:rsidR="009A1A51" w:rsidRPr="000A4B29" w:rsidRDefault="000A4B2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A4B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A4B29" w14:paraId="5BFD43A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BED6DAA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61C9E0D0" w14:textId="5B841592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C27CC8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839C9BD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A4B29" w14:paraId="1368DF3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E186DF4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A3EE3C9" w14:textId="77777777" w:rsidR="009A1A51" w:rsidRPr="000A4B29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9B56E0F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04C1FB2" w14:textId="77777777" w:rsidR="009A1A51" w:rsidRPr="000A4B29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A4B29" w14:paraId="03DF086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948C608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37E1F474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26BCDEB" w14:textId="77777777" w:rsidR="009A1A51" w:rsidRPr="000A4B29" w:rsidRDefault="001C39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CC7B106" w14:textId="77777777" w:rsidR="009A1A51" w:rsidRPr="000A4B29" w:rsidRDefault="00783FE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A4B29" w14:paraId="560C7A6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E511282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273FD195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657F820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7D6C9E8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A4B29" w14:paraId="7C03D28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7C1D429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21F4E896" w14:textId="77777777" w:rsidR="009A1A51" w:rsidRPr="000A4B29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4B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B8B851A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27E22A4" w14:textId="77777777" w:rsidR="009A1A51" w:rsidRPr="000A4B2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ABF75B3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6E131729" w14:textId="77777777" w:rsidR="002E6724" w:rsidRDefault="002E6724"/>
    <w:p w14:paraId="6D6C7681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253BB"/>
    <w:rsid w:val="00037EA7"/>
    <w:rsid w:val="000539E9"/>
    <w:rsid w:val="000543DB"/>
    <w:rsid w:val="000633E0"/>
    <w:rsid w:val="000A4B29"/>
    <w:rsid w:val="00147EB2"/>
    <w:rsid w:val="001502E0"/>
    <w:rsid w:val="00153CEE"/>
    <w:rsid w:val="001617E5"/>
    <w:rsid w:val="0017199D"/>
    <w:rsid w:val="00191A7A"/>
    <w:rsid w:val="001C3671"/>
    <w:rsid w:val="001C39F5"/>
    <w:rsid w:val="0020644B"/>
    <w:rsid w:val="0024474D"/>
    <w:rsid w:val="00262F28"/>
    <w:rsid w:val="002B6E28"/>
    <w:rsid w:val="002E6724"/>
    <w:rsid w:val="00337D43"/>
    <w:rsid w:val="00345461"/>
    <w:rsid w:val="0035205B"/>
    <w:rsid w:val="003C2778"/>
    <w:rsid w:val="00415F78"/>
    <w:rsid w:val="00497404"/>
    <w:rsid w:val="004B3C34"/>
    <w:rsid w:val="004C5C39"/>
    <w:rsid w:val="004D2A50"/>
    <w:rsid w:val="004E49A6"/>
    <w:rsid w:val="005317A9"/>
    <w:rsid w:val="005442E8"/>
    <w:rsid w:val="00567A72"/>
    <w:rsid w:val="005C0BE6"/>
    <w:rsid w:val="005D40C5"/>
    <w:rsid w:val="0067289D"/>
    <w:rsid w:val="00730AA0"/>
    <w:rsid w:val="00745173"/>
    <w:rsid w:val="00783FE5"/>
    <w:rsid w:val="00795D71"/>
    <w:rsid w:val="007B218E"/>
    <w:rsid w:val="007B5605"/>
    <w:rsid w:val="008765B7"/>
    <w:rsid w:val="00886930"/>
    <w:rsid w:val="00887E00"/>
    <w:rsid w:val="00903DEF"/>
    <w:rsid w:val="00974AE6"/>
    <w:rsid w:val="00982E60"/>
    <w:rsid w:val="009A1A51"/>
    <w:rsid w:val="00A0604F"/>
    <w:rsid w:val="00A10FE0"/>
    <w:rsid w:val="00AB5A40"/>
    <w:rsid w:val="00B52650"/>
    <w:rsid w:val="00BB1CF3"/>
    <w:rsid w:val="00C45402"/>
    <w:rsid w:val="00C7039F"/>
    <w:rsid w:val="00C84DF8"/>
    <w:rsid w:val="00CB143F"/>
    <w:rsid w:val="00D20D0A"/>
    <w:rsid w:val="00D9578F"/>
    <w:rsid w:val="00DB6A5F"/>
    <w:rsid w:val="00E83FD4"/>
    <w:rsid w:val="00EB7E08"/>
    <w:rsid w:val="00EE028F"/>
    <w:rsid w:val="00F20416"/>
    <w:rsid w:val="00F663BD"/>
    <w:rsid w:val="00FA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C8371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6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E645D-D3FE-4E71-B419-41622CD32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10</cp:revision>
  <dcterms:created xsi:type="dcterms:W3CDTF">2020-07-07T20:29:00Z</dcterms:created>
  <dcterms:modified xsi:type="dcterms:W3CDTF">2021-07-06T12:50:00Z</dcterms:modified>
</cp:coreProperties>
</file>